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7CE5" w14:textId="77777777" w:rsidR="00EB1678" w:rsidRPr="00402414" w:rsidRDefault="00402414" w:rsidP="00402414">
      <w:pPr>
        <w:jc w:val="center"/>
        <w:rPr>
          <w:b/>
        </w:rPr>
      </w:pPr>
      <w:bookmarkStart w:id="0" w:name="_GoBack"/>
      <w:bookmarkEnd w:id="0"/>
      <w:r w:rsidRPr="00402414">
        <w:rPr>
          <w:b/>
          <w:noProof/>
          <w:sz w:val="28"/>
        </w:rPr>
        <w:drawing>
          <wp:anchor distT="0" distB="0" distL="114300" distR="114300" simplePos="0" relativeHeight="251658240" behindDoc="1" locked="0" layoutInCell="1" allowOverlap="1" wp14:anchorId="1DF064FC" wp14:editId="2A5EEB8B">
            <wp:simplePos x="0" y="0"/>
            <wp:positionH relativeFrom="column">
              <wp:posOffset>4907280</wp:posOffset>
            </wp:positionH>
            <wp:positionV relativeFrom="paragraph">
              <wp:posOffset>-386080</wp:posOffset>
            </wp:positionV>
            <wp:extent cx="1188720" cy="937004"/>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937004"/>
                    </a:xfrm>
                    <a:prstGeom prst="rect">
                      <a:avLst/>
                    </a:prstGeom>
                  </pic:spPr>
                </pic:pic>
              </a:graphicData>
            </a:graphic>
            <wp14:sizeRelH relativeFrom="page">
              <wp14:pctWidth>0</wp14:pctWidth>
            </wp14:sizeRelH>
            <wp14:sizeRelV relativeFrom="page">
              <wp14:pctHeight>0</wp14:pctHeight>
            </wp14:sizeRelV>
          </wp:anchor>
        </w:drawing>
      </w:r>
      <w:r w:rsidRPr="00402414">
        <w:rPr>
          <w:b/>
          <w:sz w:val="28"/>
        </w:rPr>
        <w:t>CAWO APPLICATION FOR CATEGORY AE</w:t>
      </w:r>
    </w:p>
    <w:p w14:paraId="66781D7A" w14:textId="77777777" w:rsidR="00402414" w:rsidRDefault="00402414"/>
    <w:p w14:paraId="290FCBAE" w14:textId="77777777" w:rsidR="00402414" w:rsidRDefault="00402414"/>
    <w:p w14:paraId="5E059D70" w14:textId="77777777" w:rsidR="00402414" w:rsidRDefault="00402414" w:rsidP="001D50B8">
      <w:pPr>
        <w:jc w:val="center"/>
      </w:pPr>
      <w:r>
        <w:t>This application is to be filled out and submitted to the VP National no later than December 31</w:t>
      </w:r>
      <w:r w:rsidRPr="00402414">
        <w:rPr>
          <w:vertAlign w:val="superscript"/>
        </w:rPr>
        <w:t>st</w:t>
      </w:r>
      <w:r>
        <w:t xml:space="preserve"> of the season that you wish to be considered for promotion. Applicants must ensure that they have read and understand the CAWO Policies and Procedures Manual (P&amp;P) especially as it pertains to the Category “CAN AE”. If you have any questions or concerns regarding this form or the application process, please contact the VP National.</w:t>
      </w:r>
    </w:p>
    <w:p w14:paraId="1875B99E" w14:textId="77777777" w:rsidR="00402414" w:rsidRDefault="00402414"/>
    <w:p w14:paraId="775E9366" w14:textId="77777777" w:rsidR="00402414" w:rsidRDefault="00402414"/>
    <w:p w14:paraId="0249A852" w14:textId="77777777" w:rsidR="00402414" w:rsidRDefault="00402414" w:rsidP="00402414">
      <w:r>
        <w:t>Applicant Name?</w:t>
      </w:r>
    </w:p>
    <w:p w14:paraId="5ECAF36E" w14:textId="77777777" w:rsidR="00402414" w:rsidRDefault="00402414" w:rsidP="00402414"/>
    <w:p w14:paraId="2AE9B229" w14:textId="77777777" w:rsidR="00402414" w:rsidRDefault="00402414" w:rsidP="00402414"/>
    <w:p w14:paraId="6264884A" w14:textId="77777777" w:rsidR="00402414" w:rsidRDefault="00402414" w:rsidP="00402414">
      <w:r>
        <w:t>Which provincial association are you a member of?</w:t>
      </w:r>
    </w:p>
    <w:p w14:paraId="45CD5DF7" w14:textId="77777777" w:rsidR="00402414" w:rsidRDefault="00402414" w:rsidP="00402414"/>
    <w:p w14:paraId="729AB9D3" w14:textId="77777777" w:rsidR="00402414" w:rsidRDefault="00402414" w:rsidP="00402414"/>
    <w:p w14:paraId="34D7BF7A" w14:textId="77777777" w:rsidR="00402414" w:rsidRDefault="00402414" w:rsidP="00402414">
      <w:r>
        <w:t>How many years have you been a member of CAWO? Of those years how long have you been a “CAN A”?</w:t>
      </w:r>
    </w:p>
    <w:p w14:paraId="53D96D7B" w14:textId="77777777" w:rsidR="00402414" w:rsidRDefault="00402414" w:rsidP="00402414"/>
    <w:p w14:paraId="5749F06F" w14:textId="77777777" w:rsidR="00402414" w:rsidRDefault="00402414" w:rsidP="00402414"/>
    <w:p w14:paraId="4A99A99E" w14:textId="77777777" w:rsidR="00402414" w:rsidRDefault="00402414" w:rsidP="00402414">
      <w:r>
        <w:t>Are you a CAWO member in good standing?</w:t>
      </w:r>
    </w:p>
    <w:p w14:paraId="040CDD55" w14:textId="77777777" w:rsidR="00402414" w:rsidRDefault="00402414" w:rsidP="00402414"/>
    <w:p w14:paraId="7C93AB91" w14:textId="77777777" w:rsidR="00402414" w:rsidRDefault="00402414" w:rsidP="00402414"/>
    <w:p w14:paraId="4829C187" w14:textId="77777777" w:rsidR="00402414" w:rsidRDefault="00402414" w:rsidP="00402414">
      <w:r>
        <w:t>Please list the tournaments and corresponding dates of which you have worked in the capacity of head official or clinician. You may also list the times when you have apprenticed under another official in those capacities.</w:t>
      </w:r>
    </w:p>
    <w:p w14:paraId="04F22898" w14:textId="77777777" w:rsidR="00402414" w:rsidRDefault="00402414" w:rsidP="00402414"/>
    <w:tbl>
      <w:tblPr>
        <w:tblStyle w:val="TableGrid"/>
        <w:tblW w:w="0" w:type="auto"/>
        <w:tblLook w:val="04A0" w:firstRow="1" w:lastRow="0" w:firstColumn="1" w:lastColumn="0" w:noHBand="0" w:noVBand="1"/>
      </w:tblPr>
      <w:tblGrid>
        <w:gridCol w:w="2689"/>
        <w:gridCol w:w="2409"/>
        <w:gridCol w:w="4252"/>
      </w:tblGrid>
      <w:tr w:rsidR="00402414" w14:paraId="4378A473" w14:textId="77777777" w:rsidTr="00402414">
        <w:tc>
          <w:tcPr>
            <w:tcW w:w="2689" w:type="dxa"/>
          </w:tcPr>
          <w:p w14:paraId="590C0CCF" w14:textId="77777777" w:rsidR="00402414" w:rsidRPr="00402414" w:rsidRDefault="00402414" w:rsidP="00402414">
            <w:pPr>
              <w:jc w:val="center"/>
              <w:rPr>
                <w:b/>
              </w:rPr>
            </w:pPr>
            <w:r w:rsidRPr="00402414">
              <w:rPr>
                <w:b/>
              </w:rPr>
              <w:t>EVENT</w:t>
            </w:r>
          </w:p>
        </w:tc>
        <w:tc>
          <w:tcPr>
            <w:tcW w:w="2409" w:type="dxa"/>
          </w:tcPr>
          <w:p w14:paraId="3E5446E1" w14:textId="77777777" w:rsidR="00402414" w:rsidRPr="00402414" w:rsidRDefault="00402414" w:rsidP="00402414">
            <w:pPr>
              <w:jc w:val="center"/>
              <w:rPr>
                <w:b/>
              </w:rPr>
            </w:pPr>
            <w:r w:rsidRPr="00402414">
              <w:rPr>
                <w:b/>
              </w:rPr>
              <w:t>DATE</w:t>
            </w:r>
          </w:p>
        </w:tc>
        <w:tc>
          <w:tcPr>
            <w:tcW w:w="4252" w:type="dxa"/>
          </w:tcPr>
          <w:p w14:paraId="422FEBDF" w14:textId="77777777" w:rsidR="00402414" w:rsidRPr="00402414" w:rsidRDefault="00402414" w:rsidP="00402414">
            <w:pPr>
              <w:jc w:val="center"/>
              <w:rPr>
                <w:b/>
              </w:rPr>
            </w:pPr>
            <w:r w:rsidRPr="00402414">
              <w:rPr>
                <w:b/>
              </w:rPr>
              <w:t>YOUR ROLE</w:t>
            </w:r>
          </w:p>
        </w:tc>
      </w:tr>
      <w:tr w:rsidR="00402414" w14:paraId="4D0584A0" w14:textId="77777777" w:rsidTr="00402414">
        <w:tc>
          <w:tcPr>
            <w:tcW w:w="2689" w:type="dxa"/>
          </w:tcPr>
          <w:p w14:paraId="0649B2D6" w14:textId="77777777" w:rsidR="00402414" w:rsidRDefault="00402414" w:rsidP="00402414"/>
        </w:tc>
        <w:tc>
          <w:tcPr>
            <w:tcW w:w="2409" w:type="dxa"/>
          </w:tcPr>
          <w:p w14:paraId="545E742A" w14:textId="77777777" w:rsidR="00402414" w:rsidRDefault="00402414" w:rsidP="00402414"/>
        </w:tc>
        <w:tc>
          <w:tcPr>
            <w:tcW w:w="4252" w:type="dxa"/>
          </w:tcPr>
          <w:p w14:paraId="469B407B" w14:textId="77777777" w:rsidR="00402414" w:rsidRDefault="00402414" w:rsidP="00402414"/>
        </w:tc>
      </w:tr>
      <w:tr w:rsidR="00402414" w14:paraId="46DAEEE9" w14:textId="77777777" w:rsidTr="00402414">
        <w:tc>
          <w:tcPr>
            <w:tcW w:w="2689" w:type="dxa"/>
          </w:tcPr>
          <w:p w14:paraId="67BDD513" w14:textId="77777777" w:rsidR="00402414" w:rsidRDefault="00402414" w:rsidP="00402414"/>
        </w:tc>
        <w:tc>
          <w:tcPr>
            <w:tcW w:w="2409" w:type="dxa"/>
          </w:tcPr>
          <w:p w14:paraId="78A429C4" w14:textId="77777777" w:rsidR="00402414" w:rsidRDefault="00402414" w:rsidP="00402414"/>
        </w:tc>
        <w:tc>
          <w:tcPr>
            <w:tcW w:w="4252" w:type="dxa"/>
          </w:tcPr>
          <w:p w14:paraId="4CE34BAC" w14:textId="77777777" w:rsidR="00402414" w:rsidRDefault="00402414" w:rsidP="00402414"/>
        </w:tc>
      </w:tr>
      <w:tr w:rsidR="00402414" w14:paraId="476E0336" w14:textId="77777777" w:rsidTr="00402414">
        <w:tc>
          <w:tcPr>
            <w:tcW w:w="2689" w:type="dxa"/>
          </w:tcPr>
          <w:p w14:paraId="580C29EC" w14:textId="77777777" w:rsidR="00402414" w:rsidRDefault="00402414" w:rsidP="00402414"/>
        </w:tc>
        <w:tc>
          <w:tcPr>
            <w:tcW w:w="2409" w:type="dxa"/>
          </w:tcPr>
          <w:p w14:paraId="65B1354C" w14:textId="77777777" w:rsidR="00402414" w:rsidRDefault="00402414" w:rsidP="00402414"/>
        </w:tc>
        <w:tc>
          <w:tcPr>
            <w:tcW w:w="4252" w:type="dxa"/>
          </w:tcPr>
          <w:p w14:paraId="5A569A65" w14:textId="77777777" w:rsidR="00402414" w:rsidRDefault="00402414" w:rsidP="00402414"/>
        </w:tc>
      </w:tr>
      <w:tr w:rsidR="00402414" w14:paraId="2674F593" w14:textId="77777777" w:rsidTr="00402414">
        <w:tc>
          <w:tcPr>
            <w:tcW w:w="2689" w:type="dxa"/>
          </w:tcPr>
          <w:p w14:paraId="627E0562" w14:textId="77777777" w:rsidR="00402414" w:rsidRDefault="00402414" w:rsidP="00402414"/>
        </w:tc>
        <w:tc>
          <w:tcPr>
            <w:tcW w:w="2409" w:type="dxa"/>
          </w:tcPr>
          <w:p w14:paraId="17A1677B" w14:textId="77777777" w:rsidR="00402414" w:rsidRDefault="00402414" w:rsidP="00402414"/>
        </w:tc>
        <w:tc>
          <w:tcPr>
            <w:tcW w:w="4252" w:type="dxa"/>
          </w:tcPr>
          <w:p w14:paraId="260B9C39" w14:textId="77777777" w:rsidR="00402414" w:rsidRDefault="00402414" w:rsidP="00402414"/>
        </w:tc>
      </w:tr>
      <w:tr w:rsidR="00402414" w14:paraId="44E3281A" w14:textId="77777777" w:rsidTr="00402414">
        <w:tc>
          <w:tcPr>
            <w:tcW w:w="2689" w:type="dxa"/>
          </w:tcPr>
          <w:p w14:paraId="6FFDCB16" w14:textId="77777777" w:rsidR="00402414" w:rsidRDefault="00402414" w:rsidP="00402414"/>
        </w:tc>
        <w:tc>
          <w:tcPr>
            <w:tcW w:w="2409" w:type="dxa"/>
          </w:tcPr>
          <w:p w14:paraId="7664FE27" w14:textId="77777777" w:rsidR="00402414" w:rsidRDefault="00402414" w:rsidP="00402414"/>
        </w:tc>
        <w:tc>
          <w:tcPr>
            <w:tcW w:w="4252" w:type="dxa"/>
          </w:tcPr>
          <w:p w14:paraId="1B77256B" w14:textId="77777777" w:rsidR="00402414" w:rsidRDefault="00402414" w:rsidP="00402414"/>
        </w:tc>
      </w:tr>
      <w:tr w:rsidR="00402414" w14:paraId="24B03F88" w14:textId="77777777" w:rsidTr="00402414">
        <w:tc>
          <w:tcPr>
            <w:tcW w:w="2689" w:type="dxa"/>
          </w:tcPr>
          <w:p w14:paraId="59864A0E" w14:textId="77777777" w:rsidR="00402414" w:rsidRDefault="00402414" w:rsidP="00402414"/>
        </w:tc>
        <w:tc>
          <w:tcPr>
            <w:tcW w:w="2409" w:type="dxa"/>
          </w:tcPr>
          <w:p w14:paraId="0FD3E869" w14:textId="77777777" w:rsidR="00402414" w:rsidRDefault="00402414" w:rsidP="00402414"/>
        </w:tc>
        <w:tc>
          <w:tcPr>
            <w:tcW w:w="4252" w:type="dxa"/>
          </w:tcPr>
          <w:p w14:paraId="4F87B825" w14:textId="77777777" w:rsidR="00402414" w:rsidRDefault="00402414" w:rsidP="00402414"/>
        </w:tc>
      </w:tr>
      <w:tr w:rsidR="00402414" w14:paraId="50B78B8C" w14:textId="77777777" w:rsidTr="00402414">
        <w:tc>
          <w:tcPr>
            <w:tcW w:w="2689" w:type="dxa"/>
          </w:tcPr>
          <w:p w14:paraId="188200F3" w14:textId="77777777" w:rsidR="00402414" w:rsidRDefault="00402414" w:rsidP="00402414"/>
        </w:tc>
        <w:tc>
          <w:tcPr>
            <w:tcW w:w="2409" w:type="dxa"/>
          </w:tcPr>
          <w:p w14:paraId="4E6B3B20" w14:textId="77777777" w:rsidR="00402414" w:rsidRDefault="00402414" w:rsidP="00402414"/>
        </w:tc>
        <w:tc>
          <w:tcPr>
            <w:tcW w:w="4252" w:type="dxa"/>
          </w:tcPr>
          <w:p w14:paraId="02C81418" w14:textId="77777777" w:rsidR="00402414" w:rsidRDefault="00402414" w:rsidP="00402414"/>
        </w:tc>
      </w:tr>
      <w:tr w:rsidR="00402414" w14:paraId="53F1F913" w14:textId="77777777" w:rsidTr="00402414">
        <w:tc>
          <w:tcPr>
            <w:tcW w:w="2689" w:type="dxa"/>
          </w:tcPr>
          <w:p w14:paraId="2C7167DC" w14:textId="77777777" w:rsidR="00402414" w:rsidRDefault="00402414" w:rsidP="00402414"/>
        </w:tc>
        <w:tc>
          <w:tcPr>
            <w:tcW w:w="2409" w:type="dxa"/>
          </w:tcPr>
          <w:p w14:paraId="15AA1FEB" w14:textId="77777777" w:rsidR="00402414" w:rsidRDefault="00402414" w:rsidP="00402414"/>
        </w:tc>
        <w:tc>
          <w:tcPr>
            <w:tcW w:w="4252" w:type="dxa"/>
          </w:tcPr>
          <w:p w14:paraId="3A97284E" w14:textId="77777777" w:rsidR="00402414" w:rsidRDefault="00402414" w:rsidP="00402414"/>
        </w:tc>
      </w:tr>
      <w:tr w:rsidR="00402414" w14:paraId="75EB6BD2" w14:textId="77777777" w:rsidTr="00402414">
        <w:tc>
          <w:tcPr>
            <w:tcW w:w="2689" w:type="dxa"/>
          </w:tcPr>
          <w:p w14:paraId="04ED2559" w14:textId="77777777" w:rsidR="00402414" w:rsidRDefault="00402414" w:rsidP="00402414"/>
        </w:tc>
        <w:tc>
          <w:tcPr>
            <w:tcW w:w="2409" w:type="dxa"/>
          </w:tcPr>
          <w:p w14:paraId="18BE79D6" w14:textId="77777777" w:rsidR="00402414" w:rsidRDefault="00402414" w:rsidP="00402414"/>
        </w:tc>
        <w:tc>
          <w:tcPr>
            <w:tcW w:w="4252" w:type="dxa"/>
          </w:tcPr>
          <w:p w14:paraId="5E54CA8D" w14:textId="77777777" w:rsidR="00402414" w:rsidRDefault="00402414" w:rsidP="00402414"/>
        </w:tc>
      </w:tr>
      <w:tr w:rsidR="00402414" w14:paraId="49F8DE58" w14:textId="77777777" w:rsidTr="00402414">
        <w:tc>
          <w:tcPr>
            <w:tcW w:w="2689" w:type="dxa"/>
          </w:tcPr>
          <w:p w14:paraId="63944701" w14:textId="77777777" w:rsidR="00402414" w:rsidRDefault="00402414" w:rsidP="00402414"/>
        </w:tc>
        <w:tc>
          <w:tcPr>
            <w:tcW w:w="2409" w:type="dxa"/>
          </w:tcPr>
          <w:p w14:paraId="4A74EAF9" w14:textId="77777777" w:rsidR="00402414" w:rsidRDefault="00402414" w:rsidP="00402414"/>
        </w:tc>
        <w:tc>
          <w:tcPr>
            <w:tcW w:w="4252" w:type="dxa"/>
          </w:tcPr>
          <w:p w14:paraId="026724BB" w14:textId="77777777" w:rsidR="00402414" w:rsidRDefault="00402414" w:rsidP="00402414"/>
        </w:tc>
      </w:tr>
    </w:tbl>
    <w:p w14:paraId="6B76A997" w14:textId="77777777" w:rsidR="00402414" w:rsidRDefault="00402414" w:rsidP="00402414"/>
    <w:p w14:paraId="4254EB9C" w14:textId="77777777" w:rsidR="00402414" w:rsidRDefault="00402414" w:rsidP="00402414"/>
    <w:p w14:paraId="4EDF8CEC" w14:textId="77777777" w:rsidR="00402414" w:rsidRDefault="00402414" w:rsidP="00402414">
      <w:r>
        <w:t>Any additional notes regarding events listed above</w:t>
      </w:r>
    </w:p>
    <w:p w14:paraId="712E1DFC" w14:textId="77777777" w:rsidR="00402414" w:rsidRDefault="00402414" w:rsidP="00402414"/>
    <w:p w14:paraId="11414E1A" w14:textId="77777777" w:rsidR="00402414" w:rsidRDefault="00402414" w:rsidP="00402414"/>
    <w:p w14:paraId="115DF12C" w14:textId="77777777" w:rsidR="00402414" w:rsidRDefault="00402414" w:rsidP="00402414">
      <w:r>
        <w:lastRenderedPageBreak/>
        <w:t>Will you be attending the U17/U19 Canadian Championships this season?</w:t>
      </w:r>
    </w:p>
    <w:p w14:paraId="5BF9E186" w14:textId="77777777" w:rsidR="00402414" w:rsidRDefault="00402414" w:rsidP="00402414"/>
    <w:p w14:paraId="1C4DC8E5" w14:textId="77777777" w:rsidR="00402414" w:rsidRDefault="00402414" w:rsidP="00402414"/>
    <w:p w14:paraId="6F20AC4A" w14:textId="77777777" w:rsidR="00402414" w:rsidRDefault="00402414" w:rsidP="00402414">
      <w:r>
        <w:t>Please provide a brief explanation of what becoming a “CAN AE” means to you. Why do you feel that you are ready and why should you be considered for this role?</w:t>
      </w:r>
    </w:p>
    <w:p w14:paraId="537E8E70" w14:textId="77777777" w:rsidR="001D50B8" w:rsidRDefault="001D50B8" w:rsidP="00402414"/>
    <w:p w14:paraId="392B4CC2" w14:textId="77777777" w:rsidR="001D50B8" w:rsidRDefault="001D50B8" w:rsidP="00402414"/>
    <w:p w14:paraId="4D2C81CC" w14:textId="75A7BF07" w:rsidR="001D50B8" w:rsidRDefault="001D50B8" w:rsidP="00402414">
      <w:r>
        <w:t>Are there any additional details you would like us to know about?</w:t>
      </w:r>
    </w:p>
    <w:p w14:paraId="3F585EBD" w14:textId="3C37416B" w:rsidR="0059294D" w:rsidRDefault="0059294D" w:rsidP="00402414"/>
    <w:p w14:paraId="4B3E69DE" w14:textId="34705911" w:rsidR="0059294D" w:rsidRDefault="0059294D" w:rsidP="00402414"/>
    <w:p w14:paraId="1D9AAD10" w14:textId="77777777" w:rsidR="0059294D" w:rsidRDefault="0059294D" w:rsidP="00402414"/>
    <w:p w14:paraId="2FF09881" w14:textId="77777777" w:rsidR="0059294D" w:rsidRDefault="0059294D" w:rsidP="00402414"/>
    <w:p w14:paraId="5515BED6" w14:textId="51EDEED7" w:rsidR="0059294D" w:rsidRDefault="0059294D" w:rsidP="0059294D">
      <w:pPr>
        <w:jc w:val="center"/>
      </w:pPr>
      <w:r>
        <w:t>PLEASE SEND COMPLETED FORMS TO THE CAWO VP NATIONAL</w:t>
      </w:r>
    </w:p>
    <w:p w14:paraId="3F7C4859" w14:textId="77777777" w:rsidR="001D50B8" w:rsidRDefault="001D50B8" w:rsidP="00402414"/>
    <w:sectPr w:rsidR="001D50B8" w:rsidSect="00BF3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1EDC"/>
    <w:multiLevelType w:val="hybridMultilevel"/>
    <w:tmpl w:val="0B4A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14"/>
    <w:rsid w:val="001D50B8"/>
    <w:rsid w:val="002A7F53"/>
    <w:rsid w:val="00402414"/>
    <w:rsid w:val="0059294D"/>
    <w:rsid w:val="00BF3D84"/>
    <w:rsid w:val="00FA5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E723"/>
  <w15:chartTrackingRefBased/>
  <w15:docId w15:val="{166888F2-B4E8-194E-829D-336F246D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14"/>
    <w:pPr>
      <w:ind w:left="720"/>
      <w:contextualSpacing/>
    </w:pPr>
  </w:style>
  <w:style w:type="table" w:styleId="TableGrid">
    <w:name w:val="Table Grid"/>
    <w:basedOn w:val="TableNormal"/>
    <w:uiPriority w:val="39"/>
    <w:rsid w:val="0040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Chan</dc:creator>
  <cp:keywords/>
  <dc:description/>
  <cp:lastModifiedBy>Carl Chan</cp:lastModifiedBy>
  <cp:revision>2</cp:revision>
  <dcterms:created xsi:type="dcterms:W3CDTF">2020-06-23T00:22:00Z</dcterms:created>
  <dcterms:modified xsi:type="dcterms:W3CDTF">2020-06-23T00:22:00Z</dcterms:modified>
</cp:coreProperties>
</file>